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46F" w:rsidRPr="0037446F" w:rsidRDefault="0037446F" w:rsidP="0037446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bookmarkStart w:id="0" w:name="_GoBack"/>
      <w:bookmarkEnd w:id="0"/>
      <w:r w:rsidRPr="0037446F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คำนำ</w:t>
      </w:r>
    </w:p>
    <w:p w:rsidR="0037446F" w:rsidRPr="0037446F" w:rsidRDefault="0037446F" w:rsidP="0037446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7446F" w:rsidRPr="0037446F" w:rsidRDefault="0037446F" w:rsidP="0037446F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ab/>
        <w:t>ตามนโยบายรัฐบาลและนโยบายรัฐมนตรีว่าการกระทรวงศึก</w:t>
      </w:r>
      <w:r w:rsidR="008B0F8E">
        <w:rPr>
          <w:rFonts w:ascii="TH SarabunPSK" w:eastAsia="Calibri" w:hAnsi="TH SarabunPSK" w:cs="TH SarabunPSK" w:hint="cs"/>
          <w:sz w:val="32"/>
          <w:szCs w:val="32"/>
          <w:cs/>
        </w:rPr>
        <w:t xml:space="preserve">ษาธิการ (นายจาตุรนต์ ฉายแสง)       </w:t>
      </w:r>
      <w:r w:rsidR="00285A39" w:rsidRPr="0037446F">
        <w:rPr>
          <w:rFonts w:ascii="TH SarabunPSK" w:eastAsia="Calibri" w:hAnsi="TH SarabunPSK" w:cs="TH SarabunPSK" w:hint="cs"/>
          <w:sz w:val="32"/>
          <w:szCs w:val="32"/>
          <w:cs/>
        </w:rPr>
        <w:t>ที่</w:t>
      </w:r>
      <w:r w:rsidR="001B0125">
        <w:rPr>
          <w:rFonts w:ascii="TH SarabunPSK" w:eastAsia="Calibri" w:hAnsi="TH SarabunPSK" w:cs="TH SarabunPSK" w:hint="cs"/>
          <w:sz w:val="32"/>
          <w:szCs w:val="32"/>
          <w:cs/>
        </w:rPr>
        <w:t>มุ่ง</w:t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>ปฏิรูปการศึกษาอัน</w:t>
      </w:r>
      <w:r w:rsidR="00F03A5E">
        <w:rPr>
          <w:rFonts w:ascii="TH SarabunPSK" w:eastAsia="Calibri" w:hAnsi="TH SarabunPSK" w:cs="TH SarabunPSK" w:hint="cs"/>
          <w:sz w:val="32"/>
          <w:szCs w:val="32"/>
          <w:cs/>
        </w:rPr>
        <w:t>จะ</w:t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>นำไปสู่การพัฒนาขีดความสามารถในการแข</w:t>
      </w:r>
      <w:r w:rsidR="006F18E4">
        <w:rPr>
          <w:rFonts w:ascii="TH SarabunPSK" w:eastAsia="Calibri" w:hAnsi="TH SarabunPSK" w:cs="TH SarabunPSK" w:hint="cs"/>
          <w:sz w:val="32"/>
          <w:szCs w:val="32"/>
          <w:cs/>
        </w:rPr>
        <w:t>่งขันของประเทศ เพื่อให้ประชาชน</w:t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>ไทยสามารถอยู่รอด ในสภาวการณ์ปัจจุบันและในอนาคตที่ประเทศไทยกำลังก้าวเข้าสู่สังคมขนาดใหญ่ ทั้งในระดับภูมิภาคและ</w:t>
      </w:r>
      <w:r w:rsidR="006F18E4">
        <w:rPr>
          <w:rFonts w:ascii="TH SarabunPSK" w:eastAsia="Calibri" w:hAnsi="TH SarabunPSK" w:cs="TH SarabunPSK" w:hint="cs"/>
          <w:sz w:val="32"/>
          <w:szCs w:val="32"/>
          <w:cs/>
        </w:rPr>
        <w:t>ระดับสากล</w:t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 xml:space="preserve"> นโยบายที่สำคัญอย่างหนึ่ง คือ การกระจายโอกาสและเพิ่มความเสมอภาคทางการศึกษาให้มากขึ้น ดังนั้น การสำรวจข้อมูลพื้นฐานการรู้หนังสือและประเมินระดับการรู้หนังสือของประชากรไทยวัยแรงงาน (อายุ </w:t>
      </w:r>
      <w:r w:rsidRPr="0037446F">
        <w:rPr>
          <w:rFonts w:ascii="TH SarabunPSK" w:eastAsia="Calibri" w:hAnsi="TH SarabunPSK" w:cs="TH SarabunPSK"/>
          <w:sz w:val="32"/>
          <w:szCs w:val="32"/>
        </w:rPr>
        <w:t>15-59</w:t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 xml:space="preserve"> ปี) จึงเป็น</w:t>
      </w:r>
      <w:r w:rsidR="006F18E4">
        <w:rPr>
          <w:rFonts w:ascii="TH SarabunPSK" w:eastAsia="Calibri" w:hAnsi="TH SarabunPSK" w:cs="TH SarabunPSK" w:hint="cs"/>
          <w:sz w:val="32"/>
          <w:szCs w:val="32"/>
          <w:cs/>
        </w:rPr>
        <w:t>ปัจจัย</w:t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>สำคัญ</w:t>
      </w:r>
      <w:r w:rsidR="002E1EA7">
        <w:rPr>
          <w:rFonts w:ascii="TH SarabunPSK" w:eastAsia="Calibri" w:hAnsi="TH SarabunPSK" w:cs="TH SarabunPSK" w:hint="cs"/>
          <w:sz w:val="32"/>
          <w:szCs w:val="32"/>
          <w:cs/>
        </w:rPr>
        <w:t>อันจะ</w:t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>เป็น</w:t>
      </w:r>
      <w:r w:rsidR="002E1EA7">
        <w:rPr>
          <w:rFonts w:ascii="TH SarabunPSK" w:eastAsia="Calibri" w:hAnsi="TH SarabunPSK" w:cs="TH SarabunPSK" w:hint="cs"/>
          <w:sz w:val="32"/>
          <w:szCs w:val="32"/>
          <w:cs/>
        </w:rPr>
        <w:t>รากฐานใน</w:t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>การนำนโยบายไปสู่การปฏิบัติ</w:t>
      </w:r>
      <w:r w:rsidR="002E1EA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 xml:space="preserve">เพื่อส่งเสริมให้ประเทศไทยสามารถขจัดผู้ไม่รู้หนังสือได้ </w:t>
      </w:r>
      <w:r w:rsidRPr="0037446F">
        <w:rPr>
          <w:rFonts w:ascii="TH SarabunPSK" w:eastAsia="Calibri" w:hAnsi="TH SarabunPSK" w:cs="TH SarabunPSK"/>
          <w:sz w:val="32"/>
          <w:szCs w:val="32"/>
        </w:rPr>
        <w:t xml:space="preserve">100 </w:t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>เปอร์เซ็นต์ ทั่วทั้งประเทศ</w:t>
      </w:r>
    </w:p>
    <w:p w:rsidR="0037446F" w:rsidRPr="0037446F" w:rsidRDefault="0037446F" w:rsidP="0037446F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สำนักงานปลัดกระทรวงศึกษาธิการ โดยความร่วมมือระหว่างศูนย์เทคโนโลยีสารสนเทศและการสื่อสาร กับ สำนักงาน </w:t>
      </w:r>
      <w:proofErr w:type="spellStart"/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 w:rsidRPr="0037446F">
        <w:rPr>
          <w:rFonts w:ascii="TH SarabunPSK" w:eastAsia="Calibri" w:hAnsi="TH SarabunPSK" w:cs="TH SarabunPSK"/>
          <w:sz w:val="32"/>
          <w:szCs w:val="32"/>
        </w:rPr>
        <w:t>.</w:t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 xml:space="preserve"> จึงได้จัดทำรายละเอียดคู่มือ</w:t>
      </w:r>
      <w:r w:rsidRPr="0037446F">
        <w:rPr>
          <w:rFonts w:ascii="TH SarabunPSK" w:eastAsia="Calibri" w:hAnsi="TH SarabunPSK" w:cs="TH SarabunPSK"/>
          <w:sz w:val="32"/>
          <w:szCs w:val="32"/>
          <w:cs/>
        </w:rPr>
        <w:t>การสำรวจ</w:t>
      </w:r>
      <w:r w:rsidR="005163A7">
        <w:rPr>
          <w:rFonts w:ascii="TH SarabunPSK" w:eastAsia="Calibri" w:hAnsi="TH SarabunPSK" w:cs="TH SarabunPSK" w:hint="cs"/>
          <w:sz w:val="32"/>
          <w:szCs w:val="32"/>
          <w:cs/>
        </w:rPr>
        <w:t>การรู้หนังสือและ</w:t>
      </w:r>
      <w:r w:rsidRPr="0037446F">
        <w:rPr>
          <w:rFonts w:ascii="TH SarabunPSK" w:eastAsia="Calibri" w:hAnsi="TH SarabunPSK" w:cs="TH SarabunPSK"/>
          <w:sz w:val="32"/>
          <w:szCs w:val="32"/>
          <w:cs/>
        </w:rPr>
        <w:t>ความต้องการทางการศึกษา/กิจกรรมการเรียนรู้</w:t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>ของ</w:t>
      </w:r>
      <w:r w:rsidRPr="0037446F">
        <w:rPr>
          <w:rFonts w:ascii="TH SarabunPSK" w:eastAsia="Calibri" w:hAnsi="TH SarabunPSK" w:cs="TH SarabunPSK"/>
          <w:sz w:val="32"/>
          <w:szCs w:val="32"/>
          <w:cs/>
        </w:rPr>
        <w:t>ประชากรไทยและ</w:t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>การ</w:t>
      </w:r>
      <w:r w:rsidRPr="0037446F">
        <w:rPr>
          <w:rFonts w:ascii="TH SarabunPSK" w:eastAsia="Calibri" w:hAnsi="TH SarabunPSK" w:cs="TH SarabunPSK"/>
          <w:sz w:val="32"/>
          <w:szCs w:val="32"/>
          <w:cs/>
        </w:rPr>
        <w:t>ประเมิน</w:t>
      </w:r>
      <w:r w:rsidR="006F18E4">
        <w:rPr>
          <w:rFonts w:ascii="TH SarabunPSK" w:eastAsia="Calibri" w:hAnsi="TH SarabunPSK" w:cs="TH SarabunPSK" w:hint="cs"/>
          <w:sz w:val="32"/>
          <w:szCs w:val="32"/>
          <w:cs/>
        </w:rPr>
        <w:t>ระดับ</w:t>
      </w:r>
      <w:r w:rsidRPr="0037446F">
        <w:rPr>
          <w:rFonts w:ascii="TH SarabunPSK" w:eastAsia="Calibri" w:hAnsi="TH SarabunPSK" w:cs="TH SarabunPSK"/>
          <w:sz w:val="32"/>
          <w:szCs w:val="32"/>
          <w:cs/>
        </w:rPr>
        <w:t>การรู้หนังสือของประชากรไทยวัยแรงงาน</w:t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 xml:space="preserve"> เพื่อให้สำนักงาน </w:t>
      </w:r>
      <w:proofErr w:type="spellStart"/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 w:rsidRPr="0037446F">
        <w:rPr>
          <w:rFonts w:ascii="TH SarabunPSK" w:eastAsia="Calibri" w:hAnsi="TH SarabunPSK" w:cs="TH SarabunPSK"/>
          <w:sz w:val="32"/>
          <w:szCs w:val="32"/>
        </w:rPr>
        <w:t>.</w:t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 xml:space="preserve"> และผู้ที่เกี่ยวข้องใช้ปฏิบัติงานในการสำรวจและการประเมินครั้งนี้ได้อย่างมีประสิทธิภาพ </w:t>
      </w:r>
    </w:p>
    <w:p w:rsidR="0037446F" w:rsidRPr="0037446F" w:rsidRDefault="0037446F" w:rsidP="00746F46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ab/>
        <w:t>ในการนี้ ขอขอบคุณทุกท่านที่มีส่วนร่วมในการจัดทำคู่มือเล่มนี้ จนสำเร็จลุล่วงไปได้</w:t>
      </w:r>
      <w:r w:rsidR="00CD2832">
        <w:rPr>
          <w:rFonts w:ascii="TH SarabunPSK" w:eastAsia="Calibri" w:hAnsi="TH SarabunPSK" w:cs="TH SarabunPSK" w:hint="cs"/>
          <w:sz w:val="32"/>
          <w:szCs w:val="32"/>
          <w:cs/>
        </w:rPr>
        <w:t>ด้วยดี ซึ่งจะส่งผลต่อการส่งเสริมและ</w:t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>จัดการศึกษาแก่ประชาชนอย่างมีคุณภาพและทั่วถึงต่อไป</w:t>
      </w:r>
    </w:p>
    <w:p w:rsidR="0037446F" w:rsidRPr="0037446F" w:rsidRDefault="0037446F" w:rsidP="0037446F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</w:p>
    <w:p w:rsidR="0037446F" w:rsidRPr="0037446F" w:rsidRDefault="00D022F4" w:rsidP="00D022F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                                                                         </w:t>
      </w:r>
      <w:r>
        <w:rPr>
          <w:rFonts w:ascii="TH SarabunPSK" w:eastAsia="Calibri" w:hAnsi="TH SarabunPSK" w:cs="TH SarabunPSK"/>
          <w:noProof/>
          <w:sz w:val="32"/>
          <w:szCs w:val="32"/>
        </w:rPr>
        <w:drawing>
          <wp:inline distT="0" distB="0" distL="0" distR="0" wp14:anchorId="5D91DAEA" wp14:editId="3F88270A">
            <wp:extent cx="1060428" cy="361507"/>
            <wp:effectExtent l="0" t="0" r="6985" b="635"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677" cy="363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="0037446F" w:rsidRPr="0037446F">
        <w:rPr>
          <w:rFonts w:ascii="TH SarabunPSK" w:eastAsia="Calibri" w:hAnsi="TH SarabunPSK" w:cs="TH SarabunPSK" w:hint="cs"/>
          <w:sz w:val="32"/>
          <w:szCs w:val="32"/>
          <w:cs/>
        </w:rPr>
        <w:t xml:space="preserve">  (นายประเสริฐ บุญเรือง)</w:t>
      </w:r>
    </w:p>
    <w:p w:rsidR="0037446F" w:rsidRPr="0037446F" w:rsidRDefault="0037446F" w:rsidP="0037446F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D022F4">
        <w:rPr>
          <w:rFonts w:ascii="TH SarabunPSK" w:eastAsia="Calibri" w:hAnsi="TH SarabunPSK" w:cs="TH SarabunPSK" w:hint="cs"/>
          <w:sz w:val="32"/>
          <w:szCs w:val="32"/>
          <w:cs/>
        </w:rPr>
        <w:t xml:space="preserve">       </w:t>
      </w:r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 xml:space="preserve">เลขาธิการ </w:t>
      </w:r>
      <w:proofErr w:type="spellStart"/>
      <w:r w:rsidRPr="0037446F"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 w:rsidRPr="0037446F">
        <w:rPr>
          <w:rFonts w:ascii="TH SarabunPSK" w:eastAsia="Calibri" w:hAnsi="TH SarabunPSK" w:cs="TH SarabunPSK"/>
          <w:sz w:val="32"/>
          <w:szCs w:val="32"/>
        </w:rPr>
        <w:t>.</w:t>
      </w:r>
    </w:p>
    <w:p w:rsidR="0037446F" w:rsidRPr="0037446F" w:rsidRDefault="0037446F" w:rsidP="0037446F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7446F">
        <w:rPr>
          <w:rFonts w:ascii="TH SarabunPSK" w:eastAsia="Calibri" w:hAnsi="TH SarabunPSK" w:cs="TH SarabunPSK"/>
          <w:sz w:val="32"/>
          <w:szCs w:val="32"/>
        </w:rPr>
        <w:tab/>
      </w:r>
      <w:r w:rsidRPr="0037446F">
        <w:rPr>
          <w:rFonts w:ascii="TH SarabunPSK" w:eastAsia="Calibri" w:hAnsi="TH SarabunPSK" w:cs="TH SarabunPSK"/>
          <w:sz w:val="32"/>
          <w:szCs w:val="32"/>
        </w:rPr>
        <w:tab/>
      </w:r>
      <w:r w:rsidRPr="0037446F">
        <w:rPr>
          <w:rFonts w:ascii="TH SarabunPSK" w:eastAsia="Calibri" w:hAnsi="TH SarabunPSK" w:cs="TH SarabunPSK"/>
          <w:sz w:val="32"/>
          <w:szCs w:val="32"/>
        </w:rPr>
        <w:tab/>
      </w:r>
      <w:r w:rsidRPr="0037446F">
        <w:rPr>
          <w:rFonts w:ascii="TH SarabunPSK" w:eastAsia="Calibri" w:hAnsi="TH SarabunPSK" w:cs="TH SarabunPSK"/>
          <w:sz w:val="32"/>
          <w:szCs w:val="32"/>
        </w:rPr>
        <w:tab/>
      </w:r>
      <w:r w:rsidRPr="0037446F">
        <w:rPr>
          <w:rFonts w:ascii="TH SarabunPSK" w:eastAsia="Calibri" w:hAnsi="TH SarabunPSK" w:cs="TH SarabunPSK"/>
          <w:sz w:val="32"/>
          <w:szCs w:val="32"/>
        </w:rPr>
        <w:tab/>
      </w:r>
      <w:r w:rsidRPr="0037446F">
        <w:rPr>
          <w:rFonts w:ascii="TH SarabunPSK" w:eastAsia="Calibri" w:hAnsi="TH SarabunPSK" w:cs="TH SarabunPSK"/>
          <w:sz w:val="32"/>
          <w:szCs w:val="32"/>
        </w:rPr>
        <w:tab/>
      </w:r>
      <w:r w:rsidRPr="0037446F">
        <w:rPr>
          <w:rFonts w:ascii="TH SarabunPSK" w:eastAsia="Calibri" w:hAnsi="TH SarabunPSK" w:cs="TH SarabunPSK"/>
          <w:sz w:val="32"/>
          <w:szCs w:val="32"/>
        </w:rPr>
        <w:tab/>
      </w:r>
    </w:p>
    <w:p w:rsidR="0037446F" w:rsidRPr="0037446F" w:rsidRDefault="0037446F" w:rsidP="0037446F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7446F" w:rsidRPr="0037446F" w:rsidRDefault="0037446F" w:rsidP="0037446F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7446F" w:rsidRPr="0037446F" w:rsidRDefault="0037446F" w:rsidP="0037446F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7446F" w:rsidRPr="0037446F" w:rsidRDefault="0037446F" w:rsidP="0037446F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7446F" w:rsidRPr="0037446F" w:rsidRDefault="0037446F" w:rsidP="0037446F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7446F" w:rsidRPr="0037446F" w:rsidRDefault="0037446F" w:rsidP="0037446F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7446F" w:rsidRPr="0037446F" w:rsidRDefault="0037446F" w:rsidP="0037446F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7446F" w:rsidRPr="0037446F" w:rsidRDefault="0037446F" w:rsidP="0037446F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7446F" w:rsidRPr="0037446F" w:rsidRDefault="0037446F" w:rsidP="0037446F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7446F" w:rsidRPr="0037446F" w:rsidRDefault="0037446F" w:rsidP="0037446F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7446F" w:rsidRPr="0037446F" w:rsidRDefault="0037446F" w:rsidP="0037446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 w:rsidRPr="0037446F">
        <w:rPr>
          <w:rFonts w:ascii="TH SarabunPSK" w:eastAsia="Calibri" w:hAnsi="TH SarabunPSK" w:cs="TH SarabunPSK"/>
          <w:b/>
          <w:bCs/>
          <w:sz w:val="32"/>
          <w:szCs w:val="32"/>
          <w:cs/>
        </w:rPr>
        <w:br w:type="column"/>
      </w:r>
      <w:r w:rsidRPr="0037446F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lastRenderedPageBreak/>
        <w:t>สารบัญ</w:t>
      </w:r>
    </w:p>
    <w:p w:rsidR="002A2DB6" w:rsidRDefault="002A2DB6" w:rsidP="0037446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</w:p>
    <w:tbl>
      <w:tblPr>
        <w:tblStyle w:val="a3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19"/>
        <w:gridCol w:w="603"/>
      </w:tblGrid>
      <w:tr w:rsidR="002A2DB6" w:rsidTr="003E7E41">
        <w:tc>
          <w:tcPr>
            <w:tcW w:w="8755" w:type="dxa"/>
          </w:tcPr>
          <w:p w:rsidR="00030152" w:rsidRPr="003E7E41" w:rsidRDefault="00030152" w:rsidP="002A2DB6">
            <w:pPr>
              <w:tabs>
                <w:tab w:val="left" w:pos="142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2A2DB6" w:rsidRPr="003E7E41" w:rsidRDefault="00C11B1F" w:rsidP="00C11B1F">
            <w:pPr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E7E4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C11B1F" w:rsidTr="003E7E41">
        <w:tc>
          <w:tcPr>
            <w:tcW w:w="8755" w:type="dxa"/>
          </w:tcPr>
          <w:p w:rsidR="00C11B1F" w:rsidRPr="003E7E41" w:rsidRDefault="00C11B1F" w:rsidP="002A2DB6">
            <w:pPr>
              <w:tabs>
                <w:tab w:val="left" w:pos="142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E7E4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ความเป็นมา</w:t>
            </w:r>
          </w:p>
        </w:tc>
        <w:tc>
          <w:tcPr>
            <w:tcW w:w="567" w:type="dxa"/>
          </w:tcPr>
          <w:p w:rsidR="00C11B1F" w:rsidRDefault="003E7E41" w:rsidP="002A2D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2A2DB6" w:rsidTr="003E7E41">
        <w:tc>
          <w:tcPr>
            <w:tcW w:w="8755" w:type="dxa"/>
          </w:tcPr>
          <w:p w:rsidR="002A2DB6" w:rsidRPr="003E7E41" w:rsidRDefault="002A2DB6" w:rsidP="002A2DB6">
            <w:pPr>
              <w:tabs>
                <w:tab w:val="left" w:pos="142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E7E4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567" w:type="dxa"/>
          </w:tcPr>
          <w:p w:rsidR="002A2DB6" w:rsidRDefault="003E7E41" w:rsidP="002A2D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2A2DB6" w:rsidTr="003E7E41">
        <w:tc>
          <w:tcPr>
            <w:tcW w:w="8755" w:type="dxa"/>
          </w:tcPr>
          <w:p w:rsidR="002A2DB6" w:rsidRPr="003E7E41" w:rsidRDefault="002A2DB6" w:rsidP="002A2DB6">
            <w:pPr>
              <w:tabs>
                <w:tab w:val="left" w:pos="142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E7E4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ขอบเขตของการดำเนินงาน</w:t>
            </w:r>
          </w:p>
        </w:tc>
        <w:tc>
          <w:tcPr>
            <w:tcW w:w="567" w:type="dxa"/>
          </w:tcPr>
          <w:p w:rsidR="002A2DB6" w:rsidRDefault="003E7E41" w:rsidP="002A2D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2A2DB6" w:rsidTr="003E7E41">
        <w:tc>
          <w:tcPr>
            <w:tcW w:w="8755" w:type="dxa"/>
          </w:tcPr>
          <w:p w:rsidR="002A2DB6" w:rsidRPr="003E7E41" w:rsidRDefault="002A2DB6" w:rsidP="002A2DB6">
            <w:pPr>
              <w:tabs>
                <w:tab w:val="left" w:pos="142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E7E4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567" w:type="dxa"/>
          </w:tcPr>
          <w:p w:rsidR="002A2DB6" w:rsidRDefault="003E7E41" w:rsidP="002A2D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2A2DB6" w:rsidTr="003E7E41">
        <w:tc>
          <w:tcPr>
            <w:tcW w:w="8755" w:type="dxa"/>
          </w:tcPr>
          <w:p w:rsidR="002A2DB6" w:rsidRPr="003E7E41" w:rsidRDefault="002A2DB6" w:rsidP="002A2DB6">
            <w:pPr>
              <w:tabs>
                <w:tab w:val="left" w:pos="142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E7E4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เครื่องมือที่ใช้ในการศึกษาครั้งนี้</w:t>
            </w:r>
          </w:p>
        </w:tc>
        <w:tc>
          <w:tcPr>
            <w:tcW w:w="567" w:type="dxa"/>
          </w:tcPr>
          <w:p w:rsidR="002A2DB6" w:rsidRDefault="003E7E41" w:rsidP="002A2D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2A2DB6" w:rsidTr="003E7E41">
        <w:tc>
          <w:tcPr>
            <w:tcW w:w="8755" w:type="dxa"/>
          </w:tcPr>
          <w:p w:rsidR="002A2DB6" w:rsidRPr="003E7E41" w:rsidRDefault="002A2DB6" w:rsidP="002A2DB6">
            <w:pPr>
              <w:tabs>
                <w:tab w:val="left" w:pos="142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E7E4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กระบวนการดำเนินงาน</w:t>
            </w:r>
          </w:p>
        </w:tc>
        <w:tc>
          <w:tcPr>
            <w:tcW w:w="567" w:type="dxa"/>
          </w:tcPr>
          <w:p w:rsidR="002A2DB6" w:rsidRDefault="003E7E41" w:rsidP="002A2D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2A2DB6" w:rsidTr="003E7E41">
        <w:tc>
          <w:tcPr>
            <w:tcW w:w="8755" w:type="dxa"/>
          </w:tcPr>
          <w:p w:rsidR="002A2DB6" w:rsidRPr="003E7E41" w:rsidRDefault="00C9184E" w:rsidP="002A2DB6">
            <w:pPr>
              <w:tabs>
                <w:tab w:val="left" w:pos="142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หน้าที่ความรับผิดชอบ</w:t>
            </w:r>
          </w:p>
        </w:tc>
        <w:tc>
          <w:tcPr>
            <w:tcW w:w="567" w:type="dxa"/>
          </w:tcPr>
          <w:p w:rsidR="002A2DB6" w:rsidRDefault="003E7E41" w:rsidP="002A2D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2A2DB6" w:rsidTr="003E7E41">
        <w:tc>
          <w:tcPr>
            <w:tcW w:w="8755" w:type="dxa"/>
          </w:tcPr>
          <w:p w:rsidR="002A2DB6" w:rsidRDefault="00003CAD" w:rsidP="00003CAD">
            <w:pPr>
              <w:tabs>
                <w:tab w:val="left" w:pos="142"/>
                <w:tab w:val="left" w:pos="284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480C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0301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="002A2DB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 w:rsidR="002A2DB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</w:t>
            </w:r>
            <w:r w:rsidR="002A2DB6" w:rsidRPr="0037446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567" w:type="dxa"/>
          </w:tcPr>
          <w:p w:rsidR="002A2DB6" w:rsidRDefault="003E7E41" w:rsidP="002A2D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2A2DB6" w:rsidTr="003E7E41">
        <w:tc>
          <w:tcPr>
            <w:tcW w:w="8755" w:type="dxa"/>
          </w:tcPr>
          <w:p w:rsidR="002A2DB6" w:rsidRDefault="00003CAD" w:rsidP="00003CAD">
            <w:pPr>
              <w:tabs>
                <w:tab w:val="left" w:pos="142"/>
                <w:tab w:val="left" w:pos="284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 w:rsidR="00480C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spellStart"/>
            <w:r w:rsidR="002A2DB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 w:rsidR="002A2DB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</w:t>
            </w:r>
            <w:r w:rsidR="002A2DB6" w:rsidRPr="0037446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อำเภอ/สถานศึกษา</w:t>
            </w:r>
          </w:p>
        </w:tc>
        <w:tc>
          <w:tcPr>
            <w:tcW w:w="567" w:type="dxa"/>
          </w:tcPr>
          <w:p w:rsidR="002A2DB6" w:rsidRDefault="003E7E41" w:rsidP="002A2D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</w:p>
        </w:tc>
      </w:tr>
      <w:tr w:rsidR="002A2DB6" w:rsidTr="003E7E41">
        <w:tc>
          <w:tcPr>
            <w:tcW w:w="8755" w:type="dxa"/>
          </w:tcPr>
          <w:p w:rsidR="002A2DB6" w:rsidRDefault="00003CAD" w:rsidP="00003CAD">
            <w:pPr>
              <w:tabs>
                <w:tab w:val="left" w:pos="142"/>
                <w:tab w:val="left" w:pos="284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480C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2A2DB6" w:rsidRPr="0037446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="002A2DB6" w:rsidRPr="0037446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ตำบล </w:t>
            </w:r>
          </w:p>
        </w:tc>
        <w:tc>
          <w:tcPr>
            <w:tcW w:w="567" w:type="dxa"/>
          </w:tcPr>
          <w:p w:rsidR="002A2DB6" w:rsidRDefault="003E7E41" w:rsidP="002A2D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</w:t>
            </w:r>
          </w:p>
        </w:tc>
      </w:tr>
      <w:tr w:rsidR="002A2DB6" w:rsidTr="003E7E41">
        <w:tc>
          <w:tcPr>
            <w:tcW w:w="8755" w:type="dxa"/>
          </w:tcPr>
          <w:p w:rsidR="00030152" w:rsidRDefault="002A2DB6" w:rsidP="00770A69">
            <w:pPr>
              <w:tabs>
                <w:tab w:val="left" w:pos="142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E7E4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วิธีการดำเนินการสำรวจการรู้หนังสือและความต้องการทางการศึกษา</w:t>
            </w:r>
            <w:r w:rsidR="0003015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</w:t>
            </w:r>
            <w:r w:rsidRPr="003E7E4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กิจกรรมการเรียนรู้</w:t>
            </w:r>
          </w:p>
          <w:p w:rsidR="002A2DB6" w:rsidRPr="003E7E41" w:rsidRDefault="00030152" w:rsidP="00030152">
            <w:pPr>
              <w:tabs>
                <w:tab w:val="left" w:pos="142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ในระดั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บ</w:t>
            </w:r>
            <w:r w:rsidR="002A2DB6" w:rsidRPr="003E7E4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พื้นที่</w:t>
            </w:r>
          </w:p>
        </w:tc>
        <w:tc>
          <w:tcPr>
            <w:tcW w:w="567" w:type="dxa"/>
          </w:tcPr>
          <w:p w:rsidR="002A2DB6" w:rsidRDefault="003E7E41" w:rsidP="002A2D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</w:tr>
      <w:tr w:rsidR="00770A69" w:rsidTr="003E7E41">
        <w:tc>
          <w:tcPr>
            <w:tcW w:w="8755" w:type="dxa"/>
          </w:tcPr>
          <w:p w:rsidR="00770A69" w:rsidRPr="003E7E41" w:rsidRDefault="00770A69" w:rsidP="002A2DB6">
            <w:pPr>
              <w:tabs>
                <w:tab w:val="left" w:pos="142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E7E4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คำชี้แจงการรวบรวมข้อมูล</w:t>
            </w:r>
          </w:p>
        </w:tc>
        <w:tc>
          <w:tcPr>
            <w:tcW w:w="567" w:type="dxa"/>
          </w:tcPr>
          <w:p w:rsidR="00770A69" w:rsidRDefault="003E7E41" w:rsidP="002A2D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</w:t>
            </w:r>
          </w:p>
        </w:tc>
      </w:tr>
      <w:tr w:rsidR="002A2DB6" w:rsidTr="003E7E41">
        <w:tc>
          <w:tcPr>
            <w:tcW w:w="8755" w:type="dxa"/>
          </w:tcPr>
          <w:p w:rsidR="002A2DB6" w:rsidRPr="003E7E41" w:rsidRDefault="002A2DB6" w:rsidP="002A2DB6">
            <w:pPr>
              <w:tabs>
                <w:tab w:val="left" w:pos="142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E7E4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ภาคผนวก</w:t>
            </w:r>
          </w:p>
        </w:tc>
        <w:tc>
          <w:tcPr>
            <w:tcW w:w="567" w:type="dxa"/>
          </w:tcPr>
          <w:p w:rsidR="002A2DB6" w:rsidRDefault="003E7E41" w:rsidP="002A2D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</w:t>
            </w:r>
          </w:p>
        </w:tc>
      </w:tr>
      <w:tr w:rsidR="002A2DB6" w:rsidTr="003E7E41">
        <w:tc>
          <w:tcPr>
            <w:tcW w:w="8755" w:type="dxa"/>
          </w:tcPr>
          <w:p w:rsidR="002A2DB6" w:rsidRDefault="00480C1B" w:rsidP="002A2DB6">
            <w:pPr>
              <w:tabs>
                <w:tab w:val="left" w:pos="142"/>
              </w:tabs>
              <w:ind w:firstLine="284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2A2DB6" w:rsidRPr="0037446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1.แบบสำรวจการรู้หนังสือและความต</w:t>
            </w:r>
            <w:r w:rsidR="000575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้องการต้องการทางการศึกษา/กิจกรร</w:t>
            </w:r>
            <w:r w:rsidR="000575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</w:t>
            </w:r>
            <w:r w:rsidR="002A2DB6" w:rsidRPr="0037446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567" w:type="dxa"/>
          </w:tcPr>
          <w:p w:rsidR="002A2DB6" w:rsidRDefault="003E7E41" w:rsidP="002A2D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11</w:t>
            </w:r>
          </w:p>
        </w:tc>
      </w:tr>
      <w:tr w:rsidR="002A2DB6" w:rsidTr="003E7E41">
        <w:tc>
          <w:tcPr>
            <w:tcW w:w="8755" w:type="dxa"/>
          </w:tcPr>
          <w:p w:rsidR="002A2DB6" w:rsidRPr="0037446F" w:rsidRDefault="00480C1B" w:rsidP="002A2DB6">
            <w:pPr>
              <w:tabs>
                <w:tab w:val="left" w:pos="142"/>
                <w:tab w:val="left" w:pos="284"/>
              </w:tabs>
              <w:ind w:firstLine="284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2A2DB6" w:rsidRPr="0037446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2.แบบประเมินระดับการรู้หนังสือ (สุ่มกลุ่มตัวอย่างจากผู้ไม่รู้หนังสือที่เป็นวัยแรงงาน </w:t>
            </w:r>
          </w:p>
          <w:p w:rsidR="002A2DB6" w:rsidRDefault="00480C1B" w:rsidP="002A2DB6">
            <w:pPr>
              <w:tabs>
                <w:tab w:val="left" w:pos="142"/>
                <w:tab w:val="left" w:pos="284"/>
              </w:tabs>
              <w:ind w:firstLine="284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</w:t>
            </w:r>
            <w:r w:rsidR="002A2DB6" w:rsidRPr="0037446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อายุ 15</w:t>
            </w:r>
            <w:r w:rsidR="002A2DB6" w:rsidRPr="0037446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– </w:t>
            </w:r>
            <w:r w:rsidR="002A2DB6" w:rsidRPr="0037446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59 ปี)</w:t>
            </w:r>
          </w:p>
        </w:tc>
        <w:tc>
          <w:tcPr>
            <w:tcW w:w="567" w:type="dxa"/>
          </w:tcPr>
          <w:p w:rsidR="002A2DB6" w:rsidRDefault="003E7E41" w:rsidP="002A2D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14</w:t>
            </w:r>
          </w:p>
        </w:tc>
      </w:tr>
      <w:tr w:rsidR="00C11B1F" w:rsidTr="003E7E41">
        <w:tc>
          <w:tcPr>
            <w:tcW w:w="8755" w:type="dxa"/>
          </w:tcPr>
          <w:p w:rsidR="00C11B1F" w:rsidRPr="00D370A5" w:rsidRDefault="00C11B1F" w:rsidP="00D370A5">
            <w:pPr>
              <w:pStyle w:val="a6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ind w:hanging="212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370A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คำชี้แจงเกณฑ์การประเมินระดับการรู้หนังสือของประชากรวัยแรงงาน (15 </w:t>
            </w:r>
            <w:r w:rsidRPr="00D370A5">
              <w:rPr>
                <w:rFonts w:ascii="TH SarabunPSK" w:eastAsia="Calibri" w:hAnsi="TH SarabunPSK" w:cs="TH SarabunPSK"/>
                <w:sz w:val="32"/>
                <w:szCs w:val="32"/>
              </w:rPr>
              <w:t xml:space="preserve">– </w:t>
            </w:r>
            <w:r w:rsidRPr="00D370A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59 ปี)</w:t>
            </w:r>
          </w:p>
        </w:tc>
        <w:tc>
          <w:tcPr>
            <w:tcW w:w="567" w:type="dxa"/>
          </w:tcPr>
          <w:p w:rsidR="00C11B1F" w:rsidRDefault="00C11B1F" w:rsidP="002A2D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16</w:t>
            </w:r>
          </w:p>
        </w:tc>
      </w:tr>
      <w:tr w:rsidR="00C11B1F" w:rsidTr="003E7E41">
        <w:tc>
          <w:tcPr>
            <w:tcW w:w="8755" w:type="dxa"/>
          </w:tcPr>
          <w:p w:rsidR="00C11B1F" w:rsidRPr="00D370A5" w:rsidRDefault="00C11B1F" w:rsidP="00D370A5">
            <w:pPr>
              <w:pStyle w:val="a6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ind w:hanging="212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370A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เกณฑ์การตรวจให้คะแนน</w:t>
            </w:r>
          </w:p>
        </w:tc>
        <w:tc>
          <w:tcPr>
            <w:tcW w:w="567" w:type="dxa"/>
          </w:tcPr>
          <w:p w:rsidR="00C11B1F" w:rsidRDefault="00C11B1F" w:rsidP="002A2D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17</w:t>
            </w:r>
          </w:p>
        </w:tc>
      </w:tr>
      <w:tr w:rsidR="002A2DB6" w:rsidTr="003E7E41">
        <w:tc>
          <w:tcPr>
            <w:tcW w:w="8755" w:type="dxa"/>
          </w:tcPr>
          <w:p w:rsidR="002A2DB6" w:rsidRDefault="00480C1B" w:rsidP="002A2DB6">
            <w:pPr>
              <w:tabs>
                <w:tab w:val="left" w:pos="284"/>
              </w:tabs>
              <w:ind w:left="284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2A2DB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  <w:r w:rsidR="002A2DB6" w:rsidRPr="0037446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.แบบฟอร์มรายงานรายชื่อการประเมิน</w:t>
            </w:r>
            <w:r w:rsidR="002A2DB6" w:rsidRPr="0037446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ระดับ</w:t>
            </w:r>
            <w:r w:rsidR="002A2DB6" w:rsidRPr="0037446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การรู้หนังสือของประชากรไทยวัยแรงงาน </w:t>
            </w:r>
          </w:p>
          <w:p w:rsidR="002A2DB6" w:rsidRDefault="00480C1B" w:rsidP="002A2DB6">
            <w:pPr>
              <w:tabs>
                <w:tab w:val="left" w:pos="284"/>
              </w:tabs>
              <w:ind w:left="284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</w:t>
            </w:r>
            <w:r w:rsidR="002A2DB6" w:rsidRPr="0037446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(</w:t>
            </w:r>
            <w:r w:rsidR="002A2DB6" w:rsidRPr="0037446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15-59 ปี) และความต้องการกิจกรรม </w:t>
            </w:r>
            <w:proofErr w:type="spellStart"/>
            <w:r w:rsidR="002A2DB6" w:rsidRPr="0037446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="002A2DB6" w:rsidRPr="0037446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(รายงานระดับจังหวัด/อำเภอ/ตำบล)</w:t>
            </w:r>
          </w:p>
        </w:tc>
        <w:tc>
          <w:tcPr>
            <w:tcW w:w="567" w:type="dxa"/>
          </w:tcPr>
          <w:p w:rsidR="002A2DB6" w:rsidRDefault="00C11B1F" w:rsidP="002A2D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20</w:t>
            </w:r>
          </w:p>
        </w:tc>
      </w:tr>
      <w:tr w:rsidR="002A2DB6" w:rsidTr="003E7E41">
        <w:tc>
          <w:tcPr>
            <w:tcW w:w="8755" w:type="dxa"/>
          </w:tcPr>
          <w:p w:rsidR="00150090" w:rsidRDefault="00480C1B" w:rsidP="001362A7">
            <w:pPr>
              <w:tabs>
                <w:tab w:val="left" w:pos="142"/>
              </w:tabs>
              <w:ind w:firstLine="284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2A2DB6" w:rsidRPr="0037446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4.แบบรายงานสรุปยอดรวมและใบปะหน้า</w:t>
            </w:r>
            <w:r w:rsidR="001362A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15009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การประเมินการรู้หนังสือของประชากรไทยวัยแรงงาน   </w:t>
            </w:r>
          </w:p>
          <w:p w:rsidR="002A2DB6" w:rsidRDefault="00150090" w:rsidP="002A2DB6">
            <w:pPr>
              <w:tabs>
                <w:tab w:val="left" w:pos="142"/>
              </w:tabs>
              <w:ind w:firstLine="284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(15 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59 ปี) และความต้องการกิจกรรม </w:t>
            </w: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</w:t>
            </w:r>
            <w:r w:rsidR="002A2DB6" w:rsidRPr="0037446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ระดับตำบล ระดับอำเภอ และระดับจังหวัด</w:t>
            </w:r>
          </w:p>
        </w:tc>
        <w:tc>
          <w:tcPr>
            <w:tcW w:w="567" w:type="dxa"/>
          </w:tcPr>
          <w:p w:rsidR="002A2DB6" w:rsidRDefault="00C11B1F" w:rsidP="002A2D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21</w:t>
            </w:r>
          </w:p>
        </w:tc>
      </w:tr>
      <w:tr w:rsidR="00C11B1F" w:rsidTr="003E7E41">
        <w:tc>
          <w:tcPr>
            <w:tcW w:w="8755" w:type="dxa"/>
          </w:tcPr>
          <w:p w:rsidR="00C11B1F" w:rsidRPr="004956B2" w:rsidRDefault="00C11B1F" w:rsidP="00480C1B">
            <w:pPr>
              <w:tabs>
                <w:tab w:val="left" w:pos="142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956B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คณะกรรมการจัดทำคู่มือและเครื่องมือ</w:t>
            </w:r>
          </w:p>
        </w:tc>
        <w:tc>
          <w:tcPr>
            <w:tcW w:w="567" w:type="dxa"/>
          </w:tcPr>
          <w:p w:rsidR="00C11B1F" w:rsidRDefault="00C11B1F" w:rsidP="002A2D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22</w:t>
            </w:r>
          </w:p>
        </w:tc>
      </w:tr>
    </w:tbl>
    <w:p w:rsidR="0037446F" w:rsidRPr="0037446F" w:rsidRDefault="002A2DB6" w:rsidP="003744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br/>
      </w:r>
      <w:r>
        <w:rPr>
          <w:rFonts w:ascii="TH SarabunPSK" w:eastAsia="Calibri" w:hAnsi="TH SarabunPSK" w:cs="TH SarabunPSK"/>
          <w:sz w:val="32"/>
          <w:szCs w:val="32"/>
          <w:cs/>
        </w:rPr>
        <w:br/>
      </w:r>
    </w:p>
    <w:p w:rsidR="0037446F" w:rsidRPr="0037446F" w:rsidRDefault="0037446F" w:rsidP="0037446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4C3E57" w:rsidRDefault="004C3E57"/>
    <w:sectPr w:rsidR="004C3E57" w:rsidSect="003E7E41">
      <w:pgSz w:w="11906" w:h="16838"/>
      <w:pgMar w:top="1440" w:right="1558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654F3"/>
    <w:multiLevelType w:val="hybridMultilevel"/>
    <w:tmpl w:val="5964ADD6"/>
    <w:lvl w:ilvl="0" w:tplc="AAE2138C">
      <w:numFmt w:val="bullet"/>
      <w:lvlText w:val="-"/>
      <w:lvlJc w:val="left"/>
      <w:pPr>
        <w:ind w:left="779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46F"/>
    <w:rsid w:val="00003CAD"/>
    <w:rsid w:val="00030152"/>
    <w:rsid w:val="00057537"/>
    <w:rsid w:val="000A1FFC"/>
    <w:rsid w:val="001362A7"/>
    <w:rsid w:val="0013757E"/>
    <w:rsid w:val="00147EB3"/>
    <w:rsid w:val="00150090"/>
    <w:rsid w:val="001B0125"/>
    <w:rsid w:val="001D4882"/>
    <w:rsid w:val="00217C8D"/>
    <w:rsid w:val="002804F2"/>
    <w:rsid w:val="00285A39"/>
    <w:rsid w:val="002A2DB6"/>
    <w:rsid w:val="002E1EA7"/>
    <w:rsid w:val="0037446F"/>
    <w:rsid w:val="003A476D"/>
    <w:rsid w:val="003E7E41"/>
    <w:rsid w:val="00423A6C"/>
    <w:rsid w:val="00480C1B"/>
    <w:rsid w:val="00485EA4"/>
    <w:rsid w:val="0049269B"/>
    <w:rsid w:val="004956B2"/>
    <w:rsid w:val="004A12A0"/>
    <w:rsid w:val="004C3E57"/>
    <w:rsid w:val="005163A7"/>
    <w:rsid w:val="005B62A3"/>
    <w:rsid w:val="006F18E4"/>
    <w:rsid w:val="00746F46"/>
    <w:rsid w:val="00770A69"/>
    <w:rsid w:val="008B0F8E"/>
    <w:rsid w:val="008F737E"/>
    <w:rsid w:val="00913D63"/>
    <w:rsid w:val="00A07CB0"/>
    <w:rsid w:val="00B04A8B"/>
    <w:rsid w:val="00B158F4"/>
    <w:rsid w:val="00B51AD4"/>
    <w:rsid w:val="00BC1CBC"/>
    <w:rsid w:val="00C11B1F"/>
    <w:rsid w:val="00C2573E"/>
    <w:rsid w:val="00C7615B"/>
    <w:rsid w:val="00C9184E"/>
    <w:rsid w:val="00CD2832"/>
    <w:rsid w:val="00D022F4"/>
    <w:rsid w:val="00D370A5"/>
    <w:rsid w:val="00D92BFA"/>
    <w:rsid w:val="00D973B7"/>
    <w:rsid w:val="00DB1CB0"/>
    <w:rsid w:val="00ED165F"/>
    <w:rsid w:val="00F03A5E"/>
    <w:rsid w:val="00F231A7"/>
    <w:rsid w:val="00FA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D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158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158F4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D370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D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158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158F4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D370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2377B-4FEE-4103-AE2D-B8000042B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NFE</Company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NFE</dc:creator>
  <cp:lastModifiedBy>NFE</cp:lastModifiedBy>
  <cp:revision>53</cp:revision>
  <cp:lastPrinted>2013-11-07T06:14:00Z</cp:lastPrinted>
  <dcterms:created xsi:type="dcterms:W3CDTF">2013-10-16T06:37:00Z</dcterms:created>
  <dcterms:modified xsi:type="dcterms:W3CDTF">2013-11-07T08:09:00Z</dcterms:modified>
</cp:coreProperties>
</file>